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173" w:rsidRDefault="00A8581D" w:rsidP="00A8581D">
      <w:r w:rsidRPr="00A8581D">
        <w:rPr>
          <w:b/>
          <w:sz w:val="28"/>
          <w:szCs w:val="28"/>
        </w:rPr>
        <w:t>Потеря родительского авторитета</w:t>
      </w:r>
      <w:proofErr w:type="gramStart"/>
      <w:r w:rsidRPr="00A8581D">
        <w:rPr>
          <w:b/>
          <w:sz w:val="28"/>
          <w:szCs w:val="28"/>
        </w:rPr>
        <w:br/>
      </w:r>
      <w:r>
        <w:br/>
        <w:t>К</w:t>
      </w:r>
      <w:proofErr w:type="gramEnd"/>
      <w:r>
        <w:t>аковы причины потери родительского авторитета в глазах дитя? Есть наиболее распространенные пути, которые ведут к этой печальной ситуации.</w:t>
      </w:r>
      <w:r>
        <w:br/>
      </w:r>
      <w:r>
        <w:br/>
        <w:t>Чрезмерная занятость</w:t>
      </w:r>
      <w:proofErr w:type="gramStart"/>
      <w:r>
        <w:br/>
        <w:t>К</w:t>
      </w:r>
      <w:proofErr w:type="gramEnd"/>
      <w:r>
        <w:t>огда мама и папа слишком заняты, чтобы уделять время ребенку, потеря авторитета родителей неизбежна. Взрослые пытаются «загладить вину», покупая малышу дорогие игрушки, устраивая ему шикарные дни рождения, не отказывая ему в его прихотях, но это не все, что нужно чаду. Поначалу ребенок будет тянуться к родителям, обращать на себя внимание, различными способами требовать участия в его жизни не только физического, материального, но и душевного. Затем постепенно маленький человечек начнет искать себе замену мамы и папы. В тех нуждах, которые не восполняют родители, будет участвовать другой авторитет.</w:t>
      </w:r>
      <w:r>
        <w:br/>
      </w:r>
      <w:r>
        <w:br/>
        <w:t>Родители не прилагают усилий, чтобы держать связь с ребенком</w:t>
      </w:r>
      <w:proofErr w:type="gramStart"/>
      <w:r>
        <w:br/>
        <w:t>Н</w:t>
      </w:r>
      <w:proofErr w:type="gramEnd"/>
      <w:r>
        <w:t>е только занятость на работе мешает взрослым иметь близкие душевные отношения с чадом. Для того</w:t>
      </w:r>
      <w:proofErr w:type="gramStart"/>
      <w:r>
        <w:t>,</w:t>
      </w:r>
      <w:proofErr w:type="gramEnd"/>
      <w:r>
        <w:t xml:space="preserve"> чтобы связь с ребенком с каждым днем крепла, а не ослабевала, важно стремиться к этому, прилагать усилия, исправлять ошибки, жертвовать какими-то своими интересами. Лень играет в этой ситуации не последнюю роль. Родитель, не привыкший трудиться над построением отношений с ребенком, мало чего добьется от взрослеющего чада. С годами «достучаться» до ребенка будет все сложнее и сложнее, его слух просто не будет приучен к голосу мамы и папы, к их увещеваниям и наставлениям.</w:t>
      </w:r>
      <w:r>
        <w:br/>
      </w:r>
      <w:r>
        <w:br/>
        <w:t>Сильная дисциплина, слабая душевная связь</w:t>
      </w:r>
      <w:r>
        <w:br/>
        <w:t>Мамы и папы, которые предпочитают использовать авторитарные методы воспитания, лишают себя душевной близости с ребенком, а, следовательно, открытости и понимания во взаимоотношениях. Чадо может быть очень послушным, безоговорочно выполнять все требования родителей, но внутри него будет зреть протест, который выльется наружу, как только возникнет подходящий момент. Мамы и папы, воспитывающие детей исключительно в строгости, не дающие им достаточно нежности и принятия, зачастую вызывают в сердцах детей осуждение и обиду. Самое страшное – что обида эта может жить в них до старости. Такие родители не будут служить примером для своих детей и не смогут стать авторитетом для них.</w:t>
      </w:r>
      <w:r>
        <w:br/>
      </w:r>
      <w:r>
        <w:br/>
        <w:t>Сильная душевная связь, слабая дисциплина</w:t>
      </w:r>
      <w:proofErr w:type="gramStart"/>
      <w:r>
        <w:br/>
        <w:t>Д</w:t>
      </w:r>
      <w:proofErr w:type="gramEnd"/>
      <w:r>
        <w:t>ругая крайность, мешающая детям принимать мнение родителей и следовать ему – недостаток строгости. Психологи утверждают, что слабая дисциплина сказывается на ребенке точно так же, как и недостаток внимания. Объяснить это очень просто. Если дитя делает что-то требующее наказания, наставления и т.д., но родители оставляют это без внимания, ребенок может расценить это как равнодушие в свой адрес. В конце концов, «добрые» и «ласковые» мамы и папы, улыбающиеся в ответ на хулиганства дитя, потакающие всем капризам ребенка, рискуют через некоторое время совершенно потерять бразды правления в деле воспитания.</w:t>
      </w:r>
      <w:r>
        <w:br/>
      </w:r>
      <w:r>
        <w:br/>
        <w:t>Слабая душевная связь, слабая дисциплина</w:t>
      </w:r>
      <w:r>
        <w:br/>
        <w:t>Вседозволенностью можно назвать отсутствие всяческих отношений и связей между родителем и чадом. Ребенок - сам себе закон, его не интересует ничего кроме его собственных прихотей. Плюс к полному отсутствию дисциплины, отсутствие проявлений любви со стороны взрослых, невозможность иметь близкое общение с ними, ожесточает сердце дитя, слишком рано подталкивая его к «самостоятельной» жизни без надзора и контроля родителей.</w:t>
      </w:r>
      <w:r>
        <w:br/>
      </w:r>
      <w:r>
        <w:br/>
        <w:t>Противоречивость в поведении родителей</w:t>
      </w:r>
      <w:r>
        <w:br/>
        <w:t xml:space="preserve">Авторитет родителей в глазах детей может заметно пошатнуться, если чада заметят, что дела мамы и папы расходятся со словами. Поведение взрослых будет учить ребятишек сильнее их наставлений, ведь, что бы мы ни говорили и как бы ни поучали ребенка, он будет смотреть на </w:t>
      </w:r>
      <w:r>
        <w:lastRenderedPageBreak/>
        <w:t>нашу жизнь и делать выводы. Дети в этом отношении очень наблюдательны и четко замечают наши проколы.</w:t>
      </w:r>
      <w:r>
        <w:br/>
      </w:r>
      <w:r>
        <w:br/>
        <w:t xml:space="preserve">Можно назвать еще много причин потери родителями авторитета у детей. Все эти проблемы сводятся в одну – нарушение взаимоотношений с ребенком. Как только взрослые </w:t>
      </w:r>
      <w:proofErr w:type="gramStart"/>
      <w:r>
        <w:t>оказываются не правы</w:t>
      </w:r>
      <w:proofErr w:type="gramEnd"/>
      <w:r>
        <w:t xml:space="preserve"> в глазах чада, дитя начинает «отлепляться» от родителей, от их мнения, их влияния.</w:t>
      </w:r>
      <w:r>
        <w:br/>
        <w:t>С возрастом ребенка это становится все заметнее и заметнее. В подростковый период противостояние родительской власти достигает своего апогея, а ссоры с мамой и папой обостряются. Причин, почему кризис приходится именно на этот период, довольно много, но самые яркие из них две. Первая - возросшее и созревшее нежелание ребенка признавать авторитет родителей тогда, когда чадо еще не самостоятельно и должно повиноваться маме и папе. Вторая – настойчивое требование взрослыми подчинения от ребенка.</w:t>
      </w:r>
      <w:r>
        <w:br/>
      </w:r>
      <w:r>
        <w:br/>
        <w:t>В семьях, где не утерян контакт с ребенком, где родители спохватываются воспитывать детей не с наступлением переходного возраста, а с рождения, вкладывая в ребенка время и силы непрерывно, подростковый период чада проходит наиболее гладко.</w:t>
      </w:r>
    </w:p>
    <w:sectPr w:rsidR="001B6173" w:rsidSect="001B6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581D"/>
    <w:rsid w:val="00054EE6"/>
    <w:rsid w:val="001B6173"/>
    <w:rsid w:val="003D33E5"/>
    <w:rsid w:val="00443A05"/>
    <w:rsid w:val="00981B6A"/>
    <w:rsid w:val="00A46E4B"/>
    <w:rsid w:val="00A8581D"/>
    <w:rsid w:val="00CA219B"/>
    <w:rsid w:val="00E026F3"/>
    <w:rsid w:val="00EB7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700</Words>
  <Characters>3995</Characters>
  <Application>Microsoft Office Word</Application>
  <DocSecurity>0</DocSecurity>
  <Lines>33</Lines>
  <Paragraphs>9</Paragraphs>
  <ScaleCrop>false</ScaleCrop>
  <Company/>
  <LinksUpToDate>false</LinksUpToDate>
  <CharactersWithSpaces>4686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Крепыш</dc:creator>
  <cp:lastModifiedBy>Крепыш</cp:lastModifiedBy>
  <cp:revision>1</cp:revision>
  <dcterms:created xsi:type="dcterms:W3CDTF">2015-10-23T06:46:00Z</dcterms:created>
  <dcterms:modified xsi:type="dcterms:W3CDTF">2015-10-23T06:47:00Z</dcterms:modified>
</cp:coreProperties>
</file>